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8AA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B305258" wp14:editId="17D3D71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A057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79EAF5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0DBC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C65EB" w14:textId="61264969" w:rsidR="00000000" w:rsidRDefault="00813099">
            <w:pPr>
              <w:rPr>
                <w:rFonts w:eastAsia="Times New Roman"/>
              </w:rPr>
            </w:pPr>
            <w:r>
              <w:rPr>
                <w:rStyle w:val="Forte"/>
              </w:rPr>
              <w:t>19/11/2025</w:t>
            </w:r>
          </w:p>
        </w:tc>
      </w:tr>
    </w:tbl>
    <w:p w14:paraId="2DB903E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DD6AAD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F64438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48095CC" w14:textId="77777777" w:rsidR="00000000" w:rsidRDefault="00000000">
      <w:pPr>
        <w:pStyle w:val="NormalWeb"/>
      </w:pPr>
      <w:r>
        <w:rPr>
          <w:rStyle w:val="Forte"/>
        </w:rPr>
        <w:t>ESCOLA TÉCNICA ESTADUAL ARMANDO PANNUNZIO – SOROCABA</w:t>
      </w:r>
    </w:p>
    <w:p w14:paraId="33FF8C9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DC0B898" w14:textId="77777777" w:rsidR="00000000" w:rsidRDefault="00000000">
      <w:pPr>
        <w:pStyle w:val="NormalWeb"/>
      </w:pPr>
      <w:r>
        <w:rPr>
          <w:rStyle w:val="Forte"/>
        </w:rPr>
        <w:t>EDITAL Nº 264/24/2025, PROCESSO Nº – PROCESSO Nº 136.00139802/2025–58</w:t>
      </w:r>
    </w:p>
    <w:p w14:paraId="15768D37" w14:textId="77777777" w:rsidR="00000000" w:rsidRDefault="00000000">
      <w:pPr>
        <w:pStyle w:val="NormalWeb"/>
      </w:pPr>
      <w:r>
        <w:t> </w:t>
      </w:r>
    </w:p>
    <w:p w14:paraId="00144356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467F13E" w14:textId="77777777" w:rsidR="00000000" w:rsidRDefault="00000000">
      <w:pPr>
        <w:pStyle w:val="NormalWeb"/>
      </w:pPr>
      <w:r>
        <w:t> </w:t>
      </w:r>
    </w:p>
    <w:p w14:paraId="429E9770" w14:textId="77777777" w:rsidR="00000000" w:rsidRDefault="00000000">
      <w:pPr>
        <w:pStyle w:val="NormalWeb"/>
      </w:pPr>
      <w:r>
        <w:t>O Superintendente da ESCOLA TÉCNICA ESTADUAL ARMANDO PANNUNZIO, da cidade de SOROCABA,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92488D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9A2822F" w14:textId="77777777" w:rsidR="00000000" w:rsidRDefault="00000000">
      <w:pPr>
        <w:pStyle w:val="NormalWeb"/>
      </w:pPr>
      <w:r>
        <w:t xml:space="preserve">1990 – FILOSOFIA (BNCC/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 – MTEC–PI)</w:t>
      </w:r>
    </w:p>
    <w:p w14:paraId="1A693C5D" w14:textId="77777777" w:rsidR="00000000" w:rsidRDefault="00000000">
      <w:pPr>
        <w:pStyle w:val="NormalWeb"/>
      </w:pPr>
      <w:r>
        <w:lastRenderedPageBreak/>
        <w:t> </w:t>
      </w:r>
    </w:p>
    <w:p w14:paraId="523D75DB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ADF23A2" w14:textId="77777777" w:rsidR="00000000" w:rsidRDefault="00000000">
      <w:pPr>
        <w:pStyle w:val="NormalWeb"/>
      </w:pPr>
      <w:r>
        <w:t> </w:t>
      </w:r>
    </w:p>
    <w:p w14:paraId="7D66C5D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AC151C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5/HYANAEL ANDRADE DE FREITAS NASCIMENTO/6530888/06770512122</w:t>
      </w:r>
      <w:r>
        <w:rPr>
          <w:rFonts w:eastAsia="Times New Roman"/>
        </w:rPr>
        <w:br/>
        <w:t>9/FELIPE BARRETO SANTANA/417647748/40794844880</w:t>
      </w:r>
    </w:p>
    <w:p w14:paraId="156A21DF" w14:textId="77777777" w:rsidR="00000000" w:rsidRDefault="00000000">
      <w:pPr>
        <w:pStyle w:val="NormalWeb"/>
      </w:pPr>
      <w:r>
        <w:t> </w:t>
      </w:r>
    </w:p>
    <w:p w14:paraId="23A229CD" w14:textId="77777777" w:rsidR="00000000" w:rsidRDefault="00000000">
      <w:pPr>
        <w:pStyle w:val="NormalWeb"/>
      </w:pPr>
      <w:r>
        <w:t> </w:t>
      </w:r>
    </w:p>
    <w:p w14:paraId="1F2A6362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8336C23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7C843C6" w14:textId="77777777" w:rsidR="00000000" w:rsidRDefault="00000000">
      <w:pPr>
        <w:pStyle w:val="NormalWeb"/>
      </w:pPr>
      <w:r>
        <w:t xml:space="preserve">9 / FELIPE BARRETO SANTANA / 417647748 / 40794844880 / 43,00; </w:t>
      </w:r>
      <w:r>
        <w:br/>
        <w:t xml:space="preserve">6 / XIMENES OLAVO / 33788836X / 33866553862 / 26,88; </w:t>
      </w:r>
      <w:r>
        <w:br/>
        <w:t xml:space="preserve">3 / LARISSA GARCIA SATO / 442369220 / 35703484820 / 26,00; </w:t>
      </w:r>
      <w:r>
        <w:br/>
        <w:t xml:space="preserve">4 / LEONARDO ROSA THOMAZINI / 356089526 / 45483038800 / 22,86; </w:t>
      </w:r>
      <w:r>
        <w:br/>
        <w:t xml:space="preserve">2 / VICTÓRIA ROCHA DA SILVA FARIA / 522262399 / 49708985880 / 21,50; </w:t>
      </w:r>
      <w:r>
        <w:br/>
        <w:t xml:space="preserve">7 / GIULIA CAMARGO / 388159923 / 48580772842 / 18,00; </w:t>
      </w:r>
      <w:r>
        <w:br/>
        <w:t xml:space="preserve">1 / MICHELE CRISTINA DIAS FERRAZ / 353325570 / 29762712838 / 17,00; </w:t>
      </w:r>
      <w:r>
        <w:br/>
        <w:t xml:space="preserve">5 / HYANAEL ANDRADE DE FREITAS NASCIMENTO / 6530888 / 06770512122 / 10,25; </w:t>
      </w:r>
    </w:p>
    <w:p w14:paraId="48DCBA3A" w14:textId="77777777" w:rsidR="00000000" w:rsidRDefault="00000000">
      <w:pPr>
        <w:pStyle w:val="NormalWeb"/>
      </w:pPr>
      <w:r>
        <w:t> </w:t>
      </w:r>
    </w:p>
    <w:p w14:paraId="56E11EDB" w14:textId="77777777" w:rsidR="00000000" w:rsidRDefault="00000000">
      <w:pPr>
        <w:pStyle w:val="NormalWeb"/>
      </w:pPr>
      <w:r>
        <w:t>A Prova de Métodos Pedagógicos será realizada na:</w:t>
      </w:r>
    </w:p>
    <w:p w14:paraId="1569A4F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ARMANDO PANNUNZIO</w:t>
      </w:r>
    </w:p>
    <w:p w14:paraId="10EA05FA" w14:textId="77777777" w:rsidR="00000000" w:rsidRDefault="00000000">
      <w:pPr>
        <w:pStyle w:val="NormalWeb"/>
      </w:pPr>
      <w:r>
        <w:rPr>
          <w:rStyle w:val="Forte"/>
        </w:rPr>
        <w:t xml:space="preserve">ENDEREÇO: RUA COSTA RICA Nº 60 </w:t>
      </w:r>
      <w:r>
        <w:rPr>
          <w:b/>
          <w:bCs/>
        </w:rPr>
        <w:br/>
      </w:r>
      <w:r>
        <w:rPr>
          <w:rStyle w:val="Forte"/>
        </w:rPr>
        <w:t>BAIRRO: JARDIM PARADA DO ALTO – CEP: 180025805 – CIDADE: SOROCABA</w:t>
      </w:r>
    </w:p>
    <w:p w14:paraId="7CF3F96B" w14:textId="77777777" w:rsidR="00000000" w:rsidRDefault="00000000">
      <w:pPr>
        <w:pStyle w:val="NormalWeb"/>
      </w:pPr>
      <w:r>
        <w:t> </w:t>
      </w:r>
    </w:p>
    <w:p w14:paraId="36B48784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02/12/2025</w:t>
      </w:r>
    </w:p>
    <w:p w14:paraId="46BFA05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13:30</w:t>
      </w:r>
    </w:p>
    <w:p w14:paraId="40778EE3" w14:textId="77777777" w:rsidR="00000000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20 minutos</w:t>
      </w:r>
    </w:p>
    <w:p w14:paraId="45B16D69" w14:textId="77777777" w:rsidR="00000000" w:rsidRDefault="00000000">
      <w:pPr>
        <w:pStyle w:val="NormalWeb"/>
      </w:pPr>
      <w:r>
        <w:t> </w:t>
      </w:r>
    </w:p>
    <w:p w14:paraId="42BF31E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BEA662D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A5E9E7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Ética e Responsabilidade no Mundo do Trabalho</w:t>
      </w:r>
      <w:r>
        <w:rPr>
          <w:b/>
          <w:bCs/>
        </w:rPr>
        <w:br/>
        <w:t>2. Liberdade, Autonomia e Cidadania</w:t>
      </w:r>
      <w:r>
        <w:rPr>
          <w:b/>
          <w:bCs/>
        </w:rPr>
        <w:br/>
        <w:t>3. O Papel da Filosofia e do Pensamento Crítico na Sociedade Contemporânea</w:t>
      </w:r>
    </w:p>
    <w:p w14:paraId="0AF23E6F" w14:textId="77777777" w:rsidR="00000000" w:rsidRDefault="00000000">
      <w:pPr>
        <w:pStyle w:val="NormalWeb"/>
      </w:pPr>
      <w:r>
        <w:t> </w:t>
      </w:r>
    </w:p>
    <w:p w14:paraId="0A51DDD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1B7B5A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FC0A4E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C822415" w14:textId="319D4AFF" w:rsidR="00813099" w:rsidRDefault="00000000" w:rsidP="00813099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16BAF48" w14:textId="14DB2F5E" w:rsidR="0037171E" w:rsidRDefault="0037171E">
      <w:pPr>
        <w:pStyle w:val="NormalWeb"/>
      </w:pPr>
    </w:p>
    <w:sectPr w:rsidR="003717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6F"/>
    <w:rsid w:val="0037171E"/>
    <w:rsid w:val="00813099"/>
    <w:rsid w:val="00D6301D"/>
    <w:rsid w:val="00ED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4DF91"/>
  <w15:chartTrackingRefBased/>
  <w15:docId w15:val="{CD84315A-0BDD-4997-B87F-00472047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2025-11-18T11:30:00Z</dcterms:created>
  <dcterms:modified xsi:type="dcterms:W3CDTF">2025-11-18T11:30:00Z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2025-11-18T11:30:36Z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c8889812-bd2e-45b7-8040-a63ed394697c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